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proofErr w:type="gramEnd"/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783CBB">
        <w:tab/>
      </w:r>
      <w:r w:rsidR="00FA30F2">
        <w:t xml:space="preserve">Прошу провести </w:t>
      </w:r>
      <w:proofErr w:type="gramStart"/>
      <w:r w:rsidR="00FA30F2">
        <w:t>обучение по программе</w:t>
      </w:r>
      <w:proofErr w:type="gramEnd"/>
      <w:r w:rsidR="0094247A">
        <w:t xml:space="preserve"> повышения квалификации</w:t>
      </w:r>
      <w:r w:rsidR="00FA30F2">
        <w:t xml:space="preserve"> </w:t>
      </w:r>
      <w:r w:rsidR="0094247A">
        <w:rPr>
          <w:b/>
          <w:i/>
        </w:rPr>
        <w:t>по пожарной безопасности</w:t>
      </w:r>
      <w:r w:rsidR="00FA30F2" w:rsidRPr="00FA30F2">
        <w:rPr>
          <w:b/>
          <w:i/>
        </w:rPr>
        <w:t xml:space="preserve"> </w:t>
      </w:r>
      <w:r w:rsidR="00FA30F2">
        <w:t>следующих работников организации</w:t>
      </w:r>
    </w:p>
    <w:tbl>
      <w:tblPr>
        <w:tblStyle w:val="a9"/>
        <w:tblW w:w="10598" w:type="dxa"/>
        <w:tblLayout w:type="fixed"/>
        <w:tblLook w:val="04A0"/>
      </w:tblPr>
      <w:tblGrid>
        <w:gridCol w:w="2518"/>
        <w:gridCol w:w="1985"/>
        <w:gridCol w:w="1417"/>
        <w:gridCol w:w="1418"/>
        <w:gridCol w:w="1984"/>
        <w:gridCol w:w="1276"/>
      </w:tblGrid>
      <w:tr w:rsidR="00142B4B" w:rsidTr="00142B4B">
        <w:tc>
          <w:tcPr>
            <w:tcW w:w="2518" w:type="dxa"/>
            <w:vAlign w:val="center"/>
          </w:tcPr>
          <w:p w:rsidR="00142B4B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42B4B" w:rsidRPr="007506E3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142B4B" w:rsidRPr="007506E3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142B4B" w:rsidRPr="007506E3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418" w:type="dxa"/>
            <w:vAlign w:val="center"/>
          </w:tcPr>
          <w:p w:rsidR="00142B4B" w:rsidRPr="007506E3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984" w:type="dxa"/>
            <w:vAlign w:val="center"/>
          </w:tcPr>
          <w:p w:rsidR="00142B4B" w:rsidRPr="007506E3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Образование (высшее/среднее профессиональное)</w:t>
            </w:r>
          </w:p>
        </w:tc>
        <w:tc>
          <w:tcPr>
            <w:tcW w:w="1276" w:type="dxa"/>
          </w:tcPr>
          <w:p w:rsidR="00142B4B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Шифр программы</w:t>
            </w:r>
          </w:p>
          <w:p w:rsidR="00142B4B" w:rsidRPr="007506E3" w:rsidRDefault="00142B4B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(см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иже)</w:t>
            </w:r>
          </w:p>
        </w:tc>
      </w:tr>
      <w:tr w:rsidR="00142B4B" w:rsidTr="00142B4B">
        <w:trPr>
          <w:trHeight w:val="457"/>
        </w:trPr>
        <w:tc>
          <w:tcPr>
            <w:tcW w:w="2518" w:type="dxa"/>
          </w:tcPr>
          <w:p w:rsidR="00142B4B" w:rsidRDefault="00142B4B" w:rsidP="00904FCE"/>
        </w:tc>
        <w:tc>
          <w:tcPr>
            <w:tcW w:w="1985" w:type="dxa"/>
          </w:tcPr>
          <w:p w:rsidR="00142B4B" w:rsidRDefault="00142B4B" w:rsidP="00904FCE"/>
        </w:tc>
        <w:tc>
          <w:tcPr>
            <w:tcW w:w="1417" w:type="dxa"/>
          </w:tcPr>
          <w:p w:rsidR="00142B4B" w:rsidRDefault="00142B4B" w:rsidP="00904FCE"/>
        </w:tc>
        <w:tc>
          <w:tcPr>
            <w:tcW w:w="1418" w:type="dxa"/>
          </w:tcPr>
          <w:p w:rsidR="00142B4B" w:rsidRDefault="00142B4B" w:rsidP="00904FCE"/>
        </w:tc>
        <w:tc>
          <w:tcPr>
            <w:tcW w:w="1984" w:type="dxa"/>
          </w:tcPr>
          <w:p w:rsidR="00142B4B" w:rsidRDefault="00142B4B" w:rsidP="00904FCE"/>
        </w:tc>
        <w:tc>
          <w:tcPr>
            <w:tcW w:w="1276" w:type="dxa"/>
          </w:tcPr>
          <w:p w:rsidR="00142B4B" w:rsidRDefault="00142B4B" w:rsidP="00904FCE"/>
        </w:tc>
      </w:tr>
      <w:tr w:rsidR="00142B4B" w:rsidTr="00142B4B">
        <w:trPr>
          <w:trHeight w:val="457"/>
        </w:trPr>
        <w:tc>
          <w:tcPr>
            <w:tcW w:w="2518" w:type="dxa"/>
          </w:tcPr>
          <w:p w:rsidR="00142B4B" w:rsidRDefault="00142B4B" w:rsidP="00904FCE"/>
        </w:tc>
        <w:tc>
          <w:tcPr>
            <w:tcW w:w="1985" w:type="dxa"/>
          </w:tcPr>
          <w:p w:rsidR="00142B4B" w:rsidRDefault="00142B4B" w:rsidP="00904FCE"/>
        </w:tc>
        <w:tc>
          <w:tcPr>
            <w:tcW w:w="1417" w:type="dxa"/>
          </w:tcPr>
          <w:p w:rsidR="00142B4B" w:rsidRDefault="00142B4B" w:rsidP="00904FCE"/>
        </w:tc>
        <w:tc>
          <w:tcPr>
            <w:tcW w:w="1418" w:type="dxa"/>
          </w:tcPr>
          <w:p w:rsidR="00142B4B" w:rsidRDefault="00142B4B" w:rsidP="00904FCE"/>
        </w:tc>
        <w:tc>
          <w:tcPr>
            <w:tcW w:w="1984" w:type="dxa"/>
          </w:tcPr>
          <w:p w:rsidR="00142B4B" w:rsidRDefault="00142B4B" w:rsidP="00904FCE"/>
        </w:tc>
        <w:tc>
          <w:tcPr>
            <w:tcW w:w="1276" w:type="dxa"/>
          </w:tcPr>
          <w:p w:rsidR="00142B4B" w:rsidRDefault="00142B4B" w:rsidP="00904FCE"/>
        </w:tc>
      </w:tr>
      <w:tr w:rsidR="00142B4B" w:rsidTr="00142B4B">
        <w:trPr>
          <w:trHeight w:val="457"/>
        </w:trPr>
        <w:tc>
          <w:tcPr>
            <w:tcW w:w="2518" w:type="dxa"/>
          </w:tcPr>
          <w:p w:rsidR="00142B4B" w:rsidRDefault="00142B4B" w:rsidP="00904FCE"/>
        </w:tc>
        <w:tc>
          <w:tcPr>
            <w:tcW w:w="1985" w:type="dxa"/>
          </w:tcPr>
          <w:p w:rsidR="00142B4B" w:rsidRDefault="00142B4B" w:rsidP="00904FCE"/>
        </w:tc>
        <w:tc>
          <w:tcPr>
            <w:tcW w:w="1417" w:type="dxa"/>
          </w:tcPr>
          <w:p w:rsidR="00142B4B" w:rsidRDefault="00142B4B" w:rsidP="00904FCE"/>
        </w:tc>
        <w:tc>
          <w:tcPr>
            <w:tcW w:w="1418" w:type="dxa"/>
          </w:tcPr>
          <w:p w:rsidR="00142B4B" w:rsidRDefault="00142B4B" w:rsidP="00904FCE"/>
        </w:tc>
        <w:tc>
          <w:tcPr>
            <w:tcW w:w="1984" w:type="dxa"/>
          </w:tcPr>
          <w:p w:rsidR="00142B4B" w:rsidRDefault="00142B4B" w:rsidP="00904FCE"/>
        </w:tc>
        <w:tc>
          <w:tcPr>
            <w:tcW w:w="1276" w:type="dxa"/>
          </w:tcPr>
          <w:p w:rsidR="00142B4B" w:rsidRDefault="00142B4B" w:rsidP="00904FCE"/>
        </w:tc>
      </w:tr>
      <w:tr w:rsidR="00142B4B" w:rsidTr="00142B4B">
        <w:trPr>
          <w:trHeight w:val="457"/>
        </w:trPr>
        <w:tc>
          <w:tcPr>
            <w:tcW w:w="2518" w:type="dxa"/>
          </w:tcPr>
          <w:p w:rsidR="00142B4B" w:rsidRDefault="00142B4B" w:rsidP="00904FCE"/>
        </w:tc>
        <w:tc>
          <w:tcPr>
            <w:tcW w:w="1985" w:type="dxa"/>
          </w:tcPr>
          <w:p w:rsidR="00142B4B" w:rsidRDefault="00142B4B" w:rsidP="00904FCE"/>
        </w:tc>
        <w:tc>
          <w:tcPr>
            <w:tcW w:w="1417" w:type="dxa"/>
          </w:tcPr>
          <w:p w:rsidR="00142B4B" w:rsidRDefault="00142B4B" w:rsidP="00904FCE"/>
        </w:tc>
        <w:tc>
          <w:tcPr>
            <w:tcW w:w="1418" w:type="dxa"/>
          </w:tcPr>
          <w:p w:rsidR="00142B4B" w:rsidRDefault="00142B4B" w:rsidP="00904FCE"/>
        </w:tc>
        <w:tc>
          <w:tcPr>
            <w:tcW w:w="1984" w:type="dxa"/>
          </w:tcPr>
          <w:p w:rsidR="00142B4B" w:rsidRDefault="00142B4B" w:rsidP="00904FCE"/>
        </w:tc>
        <w:tc>
          <w:tcPr>
            <w:tcW w:w="1276" w:type="dxa"/>
          </w:tcPr>
          <w:p w:rsidR="00142B4B" w:rsidRDefault="00142B4B" w:rsidP="00904FCE"/>
        </w:tc>
      </w:tr>
    </w:tbl>
    <w:p w:rsidR="00FA30F2" w:rsidRPr="00854BC0" w:rsidRDefault="00FA30F2" w:rsidP="00FA30F2">
      <w:pPr>
        <w:jc w:val="center"/>
        <w:rPr>
          <w:b/>
          <w:sz w:val="16"/>
          <w:szCs w:val="16"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599" w:rsidRDefault="00FA30F2" w:rsidP="00FA6308">
            <w:pPr>
              <w:ind w:left="148"/>
            </w:pPr>
            <w:r w:rsidRPr="00A575D1">
              <w:t xml:space="preserve">Полное </w:t>
            </w:r>
            <w:r w:rsidR="00386599">
              <w:t xml:space="preserve">и сокращенное </w:t>
            </w:r>
          </w:p>
          <w:p w:rsidR="00FA30F2" w:rsidRPr="00A575D1" w:rsidRDefault="00386599" w:rsidP="00FA6308">
            <w:pPr>
              <w:ind w:left="148"/>
            </w:pPr>
            <w:r>
              <w:t>наименование организации</w:t>
            </w:r>
          </w:p>
          <w:p w:rsidR="00FA30F2" w:rsidRPr="00A575D1" w:rsidRDefault="00FA30F2" w:rsidP="00386599">
            <w:pPr>
              <w:ind w:left="148"/>
            </w:pPr>
            <w:r w:rsidRPr="00A575D1"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Default="00FA30F2" w:rsidP="00FA30F2">
      <w:pPr>
        <w:ind w:left="708" w:firstLine="708"/>
        <w:rPr>
          <w:i/>
        </w:rPr>
      </w:pPr>
      <w:r w:rsidRPr="00A575D1">
        <w:rPr>
          <w:i/>
        </w:rPr>
        <w:t>М.П.</w:t>
      </w:r>
    </w:p>
    <w:p w:rsidR="00142B4B" w:rsidRDefault="00142B4B" w:rsidP="00FA30F2">
      <w:pPr>
        <w:ind w:left="708" w:firstLine="708"/>
        <w:rPr>
          <w:i/>
        </w:rPr>
      </w:pPr>
    </w:p>
    <w:tbl>
      <w:tblPr>
        <w:tblStyle w:val="a9"/>
        <w:tblW w:w="0" w:type="auto"/>
        <w:tblInd w:w="708" w:type="dxa"/>
        <w:tblLook w:val="04A0"/>
      </w:tblPr>
      <w:tblGrid>
        <w:gridCol w:w="1527"/>
        <w:gridCol w:w="7902"/>
      </w:tblGrid>
      <w:tr w:rsidR="0094247A" w:rsidRPr="00386599" w:rsidTr="0071781C">
        <w:tc>
          <w:tcPr>
            <w:tcW w:w="1527" w:type="dxa"/>
            <w:vAlign w:val="center"/>
          </w:tcPr>
          <w:p w:rsidR="0094247A" w:rsidRPr="00386599" w:rsidRDefault="0094247A" w:rsidP="0071781C">
            <w:pPr>
              <w:jc w:val="center"/>
              <w:rPr>
                <w:b/>
              </w:rPr>
            </w:pPr>
            <w:r w:rsidRPr="00386599">
              <w:rPr>
                <w:b/>
              </w:rPr>
              <w:lastRenderedPageBreak/>
              <w:t>Шифр программы</w:t>
            </w:r>
          </w:p>
        </w:tc>
        <w:tc>
          <w:tcPr>
            <w:tcW w:w="7902" w:type="dxa"/>
            <w:vAlign w:val="center"/>
          </w:tcPr>
          <w:p w:rsidR="0094247A" w:rsidRPr="00386599" w:rsidRDefault="0094247A" w:rsidP="0071781C">
            <w:pPr>
              <w:jc w:val="center"/>
              <w:rPr>
                <w:b/>
              </w:rPr>
            </w:pPr>
            <w:r w:rsidRPr="00386599">
              <w:rPr>
                <w:b/>
              </w:rPr>
              <w:t>Категория слушателей</w:t>
            </w:r>
          </w:p>
        </w:tc>
      </w:tr>
      <w:tr w:rsidR="0094247A" w:rsidTr="00386599">
        <w:trPr>
          <w:trHeight w:val="2132"/>
        </w:trPr>
        <w:tc>
          <w:tcPr>
            <w:tcW w:w="1527" w:type="dxa"/>
            <w:vAlign w:val="center"/>
          </w:tcPr>
          <w:p w:rsidR="0094247A" w:rsidRPr="0071781C" w:rsidRDefault="0094247A" w:rsidP="0071781C">
            <w:pPr>
              <w:ind w:left="708" w:hanging="708"/>
              <w:rPr>
                <w:b/>
              </w:rPr>
            </w:pPr>
            <w:r w:rsidRPr="0071781C">
              <w:rPr>
                <w:b/>
              </w:rPr>
              <w:t>ПБ-1</w:t>
            </w:r>
          </w:p>
          <w:p w:rsidR="0094247A" w:rsidRPr="0071781C" w:rsidRDefault="0094247A" w:rsidP="0071781C">
            <w:pPr>
              <w:rPr>
                <w:b/>
              </w:rPr>
            </w:pPr>
          </w:p>
        </w:tc>
        <w:tc>
          <w:tcPr>
            <w:tcW w:w="7902" w:type="dxa"/>
            <w:vAlign w:val="center"/>
          </w:tcPr>
          <w:p w:rsidR="0094247A" w:rsidRDefault="0094247A" w:rsidP="00386599">
            <w:r w:rsidRPr="0071781C">
              <w:rPr>
                <w:b/>
              </w:rPr>
              <w:t>Руководители (в том числе индивидуальные предприниматели)</w:t>
            </w:r>
            <w:r>
              <w:t xml:space="preserve">, ответственные за обеспечение пожарной безопасности на объектах защиты, в которых могут одновременно находиться </w:t>
            </w:r>
            <w:r w:rsidRPr="0071781C">
              <w:rPr>
                <w:b/>
              </w:rPr>
              <w:t>50 и более человек</w:t>
            </w:r>
            <w:r>
              <w:t>,</w:t>
            </w:r>
            <w:r w:rsidR="0071781C">
              <w:t xml:space="preserve"> </w:t>
            </w:r>
            <w:r w:rsidR="00D260ED" w:rsidRPr="00D260ED">
              <w:t xml:space="preserve"> </w:t>
            </w:r>
            <w:r w:rsidR="0071781C">
              <w:t xml:space="preserve">объектах защиты отнесенным к категориям </w:t>
            </w:r>
            <w:r w:rsidR="0071781C" w:rsidRPr="0071781C">
              <w:rPr>
                <w:b/>
              </w:rPr>
              <w:t xml:space="preserve">повышенной </w:t>
            </w:r>
            <w:proofErr w:type="spellStart"/>
            <w:r w:rsidR="0071781C" w:rsidRPr="0071781C">
              <w:rPr>
                <w:b/>
              </w:rPr>
              <w:t>взрывопожароопасности</w:t>
            </w:r>
            <w:proofErr w:type="spellEnd"/>
            <w:r w:rsidR="0071781C" w:rsidRPr="0071781C">
              <w:rPr>
                <w:b/>
              </w:rPr>
              <w:t xml:space="preserve">, </w:t>
            </w:r>
            <w:proofErr w:type="spellStart"/>
            <w:r w:rsidR="0071781C" w:rsidRPr="0071781C">
              <w:rPr>
                <w:b/>
              </w:rPr>
              <w:t>взрывопожароопасности</w:t>
            </w:r>
            <w:proofErr w:type="spellEnd"/>
            <w:r w:rsidR="0071781C" w:rsidRPr="0071781C">
              <w:rPr>
                <w:b/>
              </w:rPr>
              <w:t xml:space="preserve">, </w:t>
            </w:r>
            <w:proofErr w:type="spellStart"/>
            <w:r w:rsidR="0071781C" w:rsidRPr="0071781C">
              <w:rPr>
                <w:b/>
              </w:rPr>
              <w:t>пожароопасности</w:t>
            </w:r>
            <w:proofErr w:type="spellEnd"/>
            <w:r w:rsidR="0071781C">
              <w:t xml:space="preserve">, </w:t>
            </w:r>
            <w:r w:rsidR="0071781C" w:rsidRPr="0071781C">
              <w:rPr>
                <w:b/>
              </w:rPr>
              <w:t>или лица, назначенные руководителями ответственными</w:t>
            </w:r>
            <w:r w:rsidR="0071781C">
              <w:t xml:space="preserve"> за обеспечение пожарной безопасности.</w:t>
            </w:r>
          </w:p>
        </w:tc>
      </w:tr>
      <w:tr w:rsidR="0094247A" w:rsidTr="00386599">
        <w:trPr>
          <w:trHeight w:val="971"/>
        </w:trPr>
        <w:tc>
          <w:tcPr>
            <w:tcW w:w="1527" w:type="dxa"/>
            <w:vAlign w:val="center"/>
          </w:tcPr>
          <w:p w:rsidR="0094247A" w:rsidRPr="0071781C" w:rsidRDefault="0071781C" w:rsidP="0071781C">
            <w:pPr>
              <w:rPr>
                <w:b/>
              </w:rPr>
            </w:pPr>
            <w:r>
              <w:rPr>
                <w:b/>
              </w:rPr>
              <w:t>ПБ-2</w:t>
            </w:r>
          </w:p>
        </w:tc>
        <w:tc>
          <w:tcPr>
            <w:tcW w:w="7902" w:type="dxa"/>
            <w:vAlign w:val="center"/>
          </w:tcPr>
          <w:p w:rsidR="0094247A" w:rsidRDefault="0071781C" w:rsidP="00220ACA">
            <w:r w:rsidRPr="0071781C">
              <w:rPr>
                <w:b/>
              </w:rPr>
              <w:t>Руководители эксплуатирующих и управляющих организаций</w:t>
            </w:r>
            <w:r>
              <w:t xml:space="preserve">, либо лица, назначенные ими ответственными за обеспечение </w:t>
            </w:r>
            <w:proofErr w:type="spellStart"/>
            <w:r>
              <w:t>пожароной</w:t>
            </w:r>
            <w:proofErr w:type="spellEnd"/>
            <w:r>
              <w:t xml:space="preserve"> безопасности на объектах защиты (</w:t>
            </w:r>
            <w:r w:rsidR="00220ACA">
              <w:rPr>
                <w:b/>
              </w:rPr>
              <w:t>Организации ЖКХ</w:t>
            </w:r>
            <w:r>
              <w:t>).</w:t>
            </w:r>
          </w:p>
        </w:tc>
      </w:tr>
      <w:tr w:rsidR="0094247A" w:rsidTr="00386599">
        <w:trPr>
          <w:trHeight w:val="1255"/>
        </w:trPr>
        <w:tc>
          <w:tcPr>
            <w:tcW w:w="1527" w:type="dxa"/>
            <w:vAlign w:val="center"/>
          </w:tcPr>
          <w:p w:rsidR="0094247A" w:rsidRPr="0071781C" w:rsidRDefault="0071781C" w:rsidP="0071781C">
            <w:pPr>
              <w:rPr>
                <w:b/>
              </w:rPr>
            </w:pPr>
            <w:r>
              <w:rPr>
                <w:b/>
              </w:rPr>
              <w:t>ПБ-3</w:t>
            </w:r>
          </w:p>
        </w:tc>
        <w:tc>
          <w:tcPr>
            <w:tcW w:w="7902" w:type="dxa"/>
            <w:vAlign w:val="center"/>
          </w:tcPr>
          <w:p w:rsidR="0094247A" w:rsidRPr="00386599" w:rsidRDefault="0071781C" w:rsidP="00386599">
            <w:r w:rsidRPr="00386599">
              <w:rPr>
                <w:b/>
              </w:rPr>
              <w:t>Главные специалисты технического и производственного профиля</w:t>
            </w:r>
            <w:r w:rsidR="00386599">
              <w:t xml:space="preserve"> на объектах защиты, в которых могут одновременно находиться </w:t>
            </w:r>
            <w:r w:rsidR="00386599" w:rsidRPr="0071781C">
              <w:rPr>
                <w:b/>
              </w:rPr>
              <w:t>50 и более человек</w:t>
            </w:r>
            <w:r w:rsidR="00386599">
              <w:t xml:space="preserve">, объектах защиты отнесенным к категориям </w:t>
            </w:r>
            <w:r w:rsidR="00386599" w:rsidRPr="0071781C">
              <w:rPr>
                <w:b/>
              </w:rPr>
              <w:t xml:space="preserve">повышенной </w:t>
            </w:r>
            <w:proofErr w:type="spellStart"/>
            <w:r w:rsidR="00386599" w:rsidRPr="0071781C">
              <w:rPr>
                <w:b/>
              </w:rPr>
              <w:t>взрывопожароопасности</w:t>
            </w:r>
            <w:proofErr w:type="spellEnd"/>
            <w:r w:rsidR="00386599" w:rsidRPr="0071781C">
              <w:rPr>
                <w:b/>
              </w:rPr>
              <w:t xml:space="preserve">, </w:t>
            </w:r>
            <w:proofErr w:type="spellStart"/>
            <w:r w:rsidR="00386599" w:rsidRPr="0071781C">
              <w:rPr>
                <w:b/>
              </w:rPr>
              <w:t>взрывопожароопасности</w:t>
            </w:r>
            <w:proofErr w:type="spellEnd"/>
            <w:r w:rsidR="00386599" w:rsidRPr="0071781C">
              <w:rPr>
                <w:b/>
              </w:rPr>
              <w:t xml:space="preserve">, </w:t>
            </w:r>
            <w:proofErr w:type="spellStart"/>
            <w:r w:rsidR="00386599" w:rsidRPr="0071781C">
              <w:rPr>
                <w:b/>
              </w:rPr>
              <w:t>пожароопасности</w:t>
            </w:r>
            <w:proofErr w:type="spellEnd"/>
            <w:r w:rsidR="00386599">
              <w:rPr>
                <w:b/>
              </w:rPr>
              <w:t>.</w:t>
            </w:r>
          </w:p>
        </w:tc>
      </w:tr>
      <w:tr w:rsidR="0094247A" w:rsidTr="00386599">
        <w:trPr>
          <w:trHeight w:val="642"/>
        </w:trPr>
        <w:tc>
          <w:tcPr>
            <w:tcW w:w="1527" w:type="dxa"/>
            <w:vAlign w:val="center"/>
          </w:tcPr>
          <w:p w:rsidR="0094247A" w:rsidRPr="0071781C" w:rsidRDefault="00386599" w:rsidP="0071781C">
            <w:pPr>
              <w:rPr>
                <w:b/>
              </w:rPr>
            </w:pPr>
            <w:r>
              <w:rPr>
                <w:b/>
              </w:rPr>
              <w:t>ПБ-4</w:t>
            </w:r>
          </w:p>
        </w:tc>
        <w:tc>
          <w:tcPr>
            <w:tcW w:w="7902" w:type="dxa"/>
            <w:vAlign w:val="center"/>
          </w:tcPr>
          <w:p w:rsidR="0094247A" w:rsidRDefault="00386599" w:rsidP="00386599">
            <w:r>
              <w:t xml:space="preserve">Лица, проводящие </w:t>
            </w:r>
            <w:r w:rsidRPr="00386599">
              <w:rPr>
                <w:b/>
              </w:rPr>
              <w:t>противопожарный инструктаж</w:t>
            </w:r>
            <w:r>
              <w:t>.</w:t>
            </w:r>
          </w:p>
        </w:tc>
      </w:tr>
      <w:tr w:rsidR="0094247A" w:rsidTr="00386599">
        <w:trPr>
          <w:trHeight w:val="771"/>
        </w:trPr>
        <w:tc>
          <w:tcPr>
            <w:tcW w:w="1527" w:type="dxa"/>
            <w:vAlign w:val="center"/>
          </w:tcPr>
          <w:p w:rsidR="0094247A" w:rsidRPr="0071781C" w:rsidRDefault="00386599" w:rsidP="0071781C">
            <w:pPr>
              <w:rPr>
                <w:b/>
              </w:rPr>
            </w:pPr>
            <w:r>
              <w:rPr>
                <w:b/>
              </w:rPr>
              <w:t>ПБ-5</w:t>
            </w:r>
          </w:p>
        </w:tc>
        <w:tc>
          <w:tcPr>
            <w:tcW w:w="7902" w:type="dxa"/>
            <w:vAlign w:val="center"/>
          </w:tcPr>
          <w:p w:rsidR="0094247A" w:rsidRDefault="00386599" w:rsidP="00386599">
            <w:r w:rsidRPr="00386599">
              <w:rPr>
                <w:b/>
              </w:rPr>
              <w:t>Профессиональная переподготовка</w:t>
            </w:r>
            <w:r>
              <w:t xml:space="preserve"> для специалистов по пожарной профилактике</w:t>
            </w:r>
            <w:r w:rsidR="00142B4B">
              <w:t xml:space="preserve">, а так же для </w:t>
            </w:r>
            <w:proofErr w:type="gramStart"/>
            <w:r w:rsidR="00142B4B">
              <w:t>лиц</w:t>
            </w:r>
            <w:proofErr w:type="gramEnd"/>
            <w:r w:rsidR="00142B4B">
              <w:t xml:space="preserve"> не имеющих профессиональных компетенций в области пожарной безопасности</w:t>
            </w:r>
            <w:r>
              <w:t>.</w:t>
            </w:r>
          </w:p>
        </w:tc>
      </w:tr>
    </w:tbl>
    <w:p w:rsidR="0094247A" w:rsidRDefault="0094247A" w:rsidP="0094247A">
      <w:pPr>
        <w:ind w:left="708" w:hanging="708"/>
        <w:jc w:val="both"/>
      </w:pPr>
    </w:p>
    <w:p w:rsidR="0094247A" w:rsidRPr="00386599" w:rsidRDefault="00386599" w:rsidP="00386599">
      <w:pPr>
        <w:ind w:firstLine="567"/>
        <w:jc w:val="both"/>
      </w:pPr>
      <w:r w:rsidRPr="00386599">
        <w:t>Слушатели, направляемы</w:t>
      </w:r>
      <w:r>
        <w:t>е</w:t>
      </w:r>
      <w:r w:rsidRPr="00386599">
        <w:t xml:space="preserve"> на </w:t>
      </w:r>
      <w:proofErr w:type="gramStart"/>
      <w:r w:rsidRPr="00386599">
        <w:t>обучение по</w:t>
      </w:r>
      <w:proofErr w:type="gramEnd"/>
      <w:r w:rsidRPr="00386599">
        <w:t xml:space="preserve"> вышеуказанным программам</w:t>
      </w:r>
      <w:r>
        <w:t>,</w:t>
      </w:r>
      <w:r w:rsidRPr="00386599">
        <w:t xml:space="preserve"> должны иметь </w:t>
      </w:r>
      <w:r w:rsidRPr="00386599">
        <w:rPr>
          <w:b/>
        </w:rPr>
        <w:t>среднее профессиональное или высшее образование</w:t>
      </w:r>
      <w:r>
        <w:rPr>
          <w:b/>
        </w:rPr>
        <w:t xml:space="preserve">, </w:t>
      </w:r>
      <w:r>
        <w:t>что подтверждается копией диплома об образовании</w:t>
      </w:r>
      <w:r w:rsidRPr="00386599">
        <w:t>!</w:t>
      </w:r>
      <w:r>
        <w:t xml:space="preserve"> </w:t>
      </w:r>
    </w:p>
    <w:sectPr w:rsidR="0094247A" w:rsidRPr="00386599" w:rsidSect="00FE65DD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133C8B"/>
    <w:rsid w:val="00142B4B"/>
    <w:rsid w:val="00186987"/>
    <w:rsid w:val="00220ACA"/>
    <w:rsid w:val="00386599"/>
    <w:rsid w:val="00520ACC"/>
    <w:rsid w:val="0071781C"/>
    <w:rsid w:val="00783CBB"/>
    <w:rsid w:val="00832737"/>
    <w:rsid w:val="00854BC0"/>
    <w:rsid w:val="0094247A"/>
    <w:rsid w:val="009B1A67"/>
    <w:rsid w:val="00B93B25"/>
    <w:rsid w:val="00B956A7"/>
    <w:rsid w:val="00C5772E"/>
    <w:rsid w:val="00D260ED"/>
    <w:rsid w:val="00F07224"/>
    <w:rsid w:val="00FA30F2"/>
    <w:rsid w:val="00FA6308"/>
    <w:rsid w:val="00FD2E2A"/>
    <w:rsid w:val="00F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65DD"/>
  </w:style>
  <w:style w:type="paragraph" w:customStyle="1" w:styleId="a3">
    <w:name w:val="Заголовок"/>
    <w:basedOn w:val="a"/>
    <w:next w:val="a4"/>
    <w:rsid w:val="00FE6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E65DD"/>
    <w:pPr>
      <w:spacing w:after="120"/>
    </w:pPr>
  </w:style>
  <w:style w:type="paragraph" w:styleId="a5">
    <w:name w:val="List"/>
    <w:basedOn w:val="a4"/>
    <w:rsid w:val="00FE65DD"/>
    <w:rPr>
      <w:rFonts w:cs="Arial"/>
    </w:rPr>
  </w:style>
  <w:style w:type="paragraph" w:customStyle="1" w:styleId="10">
    <w:name w:val="Название1"/>
    <w:basedOn w:val="a"/>
    <w:rsid w:val="00FE65D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E65DD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FE65DD"/>
    <w:pPr>
      <w:suppressLineNumbers/>
    </w:pPr>
  </w:style>
  <w:style w:type="paragraph" w:customStyle="1" w:styleId="a7">
    <w:name w:val="Заголовок таблицы"/>
    <w:basedOn w:val="a6"/>
    <w:rsid w:val="00FE65DD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  <w:style w:type="table" w:styleId="a9">
    <w:name w:val="Table Grid"/>
    <w:basedOn w:val="a1"/>
    <w:uiPriority w:val="59"/>
    <w:rsid w:val="0094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12</cp:revision>
  <cp:lastPrinted>1601-01-01T00:00:00Z</cp:lastPrinted>
  <dcterms:created xsi:type="dcterms:W3CDTF">2016-02-16T14:44:00Z</dcterms:created>
  <dcterms:modified xsi:type="dcterms:W3CDTF">2022-04-19T09:50:00Z</dcterms:modified>
</cp:coreProperties>
</file>